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D31" w:rsidRDefault="003824F0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8.1pt;margin-top:5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7" DrawAspect="Content" ObjectID="_1682843658" r:id="rId7"/>
        </w:pict>
      </w: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РАЙОНА </w:t>
      </w: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086ABE" w:rsidRDefault="00086ABE" w:rsidP="00086A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086ABE" w:rsidP="00086A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86ABE" w:rsidRDefault="00086ABE" w:rsidP="00086A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ABE" w:rsidRDefault="00086ABE" w:rsidP="00086A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251D31" w:rsidP="00251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«___»______________ 2021 г.                                                                 № </w:t>
      </w:r>
    </w:p>
    <w:p w:rsidR="00251D31" w:rsidRDefault="00251D31" w:rsidP="00251D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251D31" w:rsidRDefault="00251D31" w:rsidP="00251D31">
      <w:pPr>
        <w:pStyle w:val="Default"/>
      </w:pPr>
    </w:p>
    <w:p w:rsid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организации отдыха и оздоровления детей в каникулярное время на базе муниципальных общеобразовательных организаций муниципального района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и загородных лагерей.  </w:t>
      </w:r>
    </w:p>
    <w:p w:rsidR="00251D31" w:rsidRPr="002534F1" w:rsidRDefault="00251D31" w:rsidP="00251D31">
      <w:pPr>
        <w:pStyle w:val="Defaul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33775A">
        <w:rPr>
          <w:sz w:val="28"/>
          <w:szCs w:val="28"/>
        </w:rPr>
        <w:t>В связи с возникшей необходимостью в</w:t>
      </w:r>
      <w:r>
        <w:rPr>
          <w:sz w:val="28"/>
          <w:szCs w:val="28"/>
        </w:rPr>
        <w:t xml:space="preserve"> соответствии с </w:t>
      </w:r>
      <w:proofErr w:type="gramStart"/>
      <w:r>
        <w:rPr>
          <w:sz w:val="28"/>
          <w:szCs w:val="28"/>
        </w:rPr>
        <w:t>Федеральным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законом от 24.07.1998 № 124-ФЗ «Об основных гарантиях прав ребенка в Российской Федерации», ч. 5 ст. 28 Федерального закона от 29.12.2012 № 273-ФЗ «Об образовании в Российской Федерации», в целях обеспечения безопасности детей, создания благоприятных условий для организации летнего отдыха, оздоровления детей и подростков,  укрепления их здоровья и творческого развития в условиях каникулярного времени, руководствуясь пунктом 12 пункта 1 статьи 8 Устава</w:t>
      </w:r>
      <w:proofErr w:type="gramEnd"/>
      <w:r>
        <w:rPr>
          <w:sz w:val="28"/>
          <w:szCs w:val="28"/>
        </w:rPr>
        <w:t xml:space="preserve">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Район», Администрация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</w:t>
      </w:r>
      <w:r w:rsidRPr="002534F1">
        <w:rPr>
          <w:b/>
          <w:sz w:val="28"/>
          <w:szCs w:val="28"/>
        </w:rPr>
        <w:t>постановляет:</w:t>
      </w: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590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Положение «О порядке приемки загородных лагерей и лагерей, организованных образовательными организациями, осуществляющими организацию отдыха и оздоровления, обучающихся в каникулярное время на базе муниципальных общеобразовательных организаций муниципального района «</w:t>
      </w:r>
      <w:proofErr w:type="spellStart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район» (Приложение 1).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2. Утвердить Положение о межведомственной комиссии по организации отдыха и оздоровления в каникулярное время (Приложение 2).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3. Утвердить состав межведомственной комиссии по организации отдыха и оздоровления детей в каникулярное время (Приложение 3).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состав комиссии по приемке загородных лагерей и лагерей, организованных образовательными организациями, осуществляющими организацию отдыха и оздоровления, обучающихся в каникулярное время на базе муниципальных  </w:t>
      </w:r>
      <w:r w:rsidRPr="00101ECD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(Приложение 4</w:t>
      </w:r>
      <w:r w:rsidRPr="00101ECD">
        <w:rPr>
          <w:rFonts w:ascii="Times New Roman" w:hAnsi="Times New Roman" w:cs="Times New Roman"/>
          <w:sz w:val="28"/>
          <w:szCs w:val="28"/>
        </w:rPr>
        <w:t>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Утвердить график</w:t>
      </w:r>
      <w:r w:rsidRPr="00120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приемке загородных лагерей и лагерей, организованных образовательными организациями, осуществляющими организацию отдыха и оздоровления, обучающихся в каникулярное время на базе муниципальных  </w:t>
      </w:r>
      <w:r w:rsidRPr="00101ECD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(Приложение 5</w:t>
      </w:r>
      <w:r w:rsidRPr="00101ECD">
        <w:rPr>
          <w:rFonts w:ascii="Times New Roman" w:hAnsi="Times New Roman" w:cs="Times New Roman"/>
          <w:sz w:val="28"/>
          <w:szCs w:val="28"/>
        </w:rPr>
        <w:t>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Утвердить акт приемки</w:t>
      </w:r>
      <w:r w:rsidRPr="005B2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учреждений отдыха и оздоровления детей (Приложение 6).</w:t>
      </w:r>
    </w:p>
    <w:p w:rsidR="00251D31" w:rsidRPr="00E629E7" w:rsidRDefault="00251D31" w:rsidP="00251D3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7. Постановление Администрации муниципального района «</w:t>
      </w:r>
      <w:proofErr w:type="spellStart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район» </w:t>
      </w: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101EC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01E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01ECD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Комитет образования Администрации муниципального района «</w:t>
      </w:r>
      <w:proofErr w:type="spellStart"/>
      <w:r w:rsidRPr="00101EC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101ECD">
        <w:rPr>
          <w:rFonts w:ascii="Times New Roman" w:hAnsi="Times New Roman" w:cs="Times New Roman"/>
          <w:sz w:val="28"/>
          <w:szCs w:val="28"/>
        </w:rPr>
        <w:t xml:space="preserve"> район» (</w:t>
      </w:r>
      <w:r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Золотухина</w:t>
      </w:r>
      <w:proofErr w:type="spellEnd"/>
      <w:r w:rsidRPr="00101ECD">
        <w:rPr>
          <w:rFonts w:ascii="Times New Roman" w:hAnsi="Times New Roman" w:cs="Times New Roman"/>
          <w:sz w:val="28"/>
          <w:szCs w:val="28"/>
        </w:rPr>
        <w:t>).</w:t>
      </w: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101ECD">
        <w:rPr>
          <w:rFonts w:ascii="Times New Roman" w:hAnsi="Times New Roman" w:cs="Times New Roman"/>
          <w:sz w:val="28"/>
          <w:szCs w:val="28"/>
        </w:rPr>
        <w:t>Настоящее постановление разместить на официальном портале муниципального района «</w:t>
      </w:r>
      <w:proofErr w:type="spellStart"/>
      <w:r w:rsidRPr="00101EC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101ECD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101ECD" w:rsidRDefault="00251D31" w:rsidP="00251D31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ECD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  <w:r w:rsidRPr="00101ECD">
        <w:rPr>
          <w:rFonts w:ascii="Times New Roman" w:hAnsi="Times New Roman" w:cs="Times New Roman"/>
          <w:sz w:val="28"/>
          <w:szCs w:val="28"/>
        </w:rPr>
        <w:tab/>
        <w:t>С.В. Воробьев</w:t>
      </w:r>
    </w:p>
    <w:p w:rsidR="00251D31" w:rsidRDefault="00251D31" w:rsidP="00251D3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775A" w:rsidRDefault="0033775A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251D31" w:rsidRPr="00E53398" w:rsidRDefault="00251D31" w:rsidP="00251D31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53398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251D31" w:rsidRPr="00E53398" w:rsidRDefault="00251D31" w:rsidP="00251D31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5339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51D31" w:rsidRPr="00E53398" w:rsidRDefault="00251D31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533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муниципального района</w:t>
      </w:r>
    </w:p>
    <w:p w:rsidR="00251D31" w:rsidRPr="00E53398" w:rsidRDefault="00251D31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533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«</w:t>
      </w:r>
      <w:proofErr w:type="spellStart"/>
      <w:r w:rsidRPr="00E53398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E53398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251D31" w:rsidRPr="00E53398" w:rsidRDefault="00BB129E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 от  «____»_________2021</w:t>
      </w:r>
      <w:r w:rsidR="00251D31" w:rsidRPr="00E53398">
        <w:rPr>
          <w:rFonts w:ascii="Times New Roman" w:hAnsi="Times New Roman" w:cs="Times New Roman"/>
          <w:sz w:val="24"/>
          <w:szCs w:val="24"/>
        </w:rPr>
        <w:t>г.</w:t>
      </w:r>
    </w:p>
    <w:p w:rsidR="00251D31" w:rsidRPr="000F226C" w:rsidRDefault="00251D31" w:rsidP="00251D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Pr="00E53398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533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Положение</w:t>
      </w:r>
    </w:p>
    <w:p w:rsidR="00251D31" w:rsidRPr="00E53398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398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о порядке приемки загородных лагерей и лагерей, организованных образовательными организациями, осуществляющими ор</w:t>
      </w: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ганизацию отдыха и </w:t>
      </w:r>
      <w:proofErr w:type="gramStart"/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оздоровления</w:t>
      </w:r>
      <w:proofErr w:type="gramEnd"/>
      <w:r w:rsidRPr="00E53398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 обучающихся в каникулярное время на базе муниципальных общеобразовательных организаций муниципального района «</w:t>
      </w:r>
      <w:proofErr w:type="spellStart"/>
      <w:r w:rsidRPr="00E53398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Шилкинский</w:t>
      </w:r>
      <w:proofErr w:type="spellEnd"/>
      <w:r w:rsidRPr="00E53398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 район»</w:t>
      </w:r>
      <w:r w:rsidRPr="00E53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251D31" w:rsidRPr="00E53398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398">
        <w:rPr>
          <w:rFonts w:ascii="Times New Roman" w:eastAsia="Times New Roman" w:hAnsi="Times New Roman" w:cs="Times New Roman"/>
          <w:b/>
          <w:sz w:val="28"/>
          <w:szCs w:val="28"/>
        </w:rPr>
        <w:t>1.Общие положения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839">
        <w:rPr>
          <w:rFonts w:ascii="Times New Roman" w:eastAsia="Times New Roman" w:hAnsi="Times New Roman" w:cs="Times New Roman"/>
          <w:sz w:val="28"/>
          <w:szCs w:val="28"/>
        </w:rPr>
        <w:t>1.1. Положение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порядке приемки загородных лагерей и лагерей, организованных образовательными организациями, осуществляющими организацию отдыха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оздоровления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в каникулярное время  (далее – лагерь для детей) на базе муниципальных общеобразовательных организаций 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район» (далее – Положение) разработано в соответствии с Конституцией Российской Федерации, Федеральным законом от 24 июля 1998 года № 124-ФЗ «Об основных гарантиях прав ребенка в Российской Федерации»,  ч. 5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ст. 28 Федерального закона от 29.12.2012 № 273-ФЗ «Об образовании в Российской Федерации», приказом Министерства образования Российской федерации от 13.07 2001 № 2688 «Об утверждении порядка проведения смен профильных лагерей, лагерей с дневным пребыванием, лагерей труда и отдыха», Правилами противопожарного режима в Российской Федерации, утвержденными постановлением Правительства РФ от 25.04.2012 г. № 390 «О противопожарном режиме»,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2.4.4.2599-10 «Гигиенические требования к устройству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содержанию и организации режима в оздоровительных учреждениях с дневным пребыванием детей в период каникул»,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2.4.4.2605-10 «Санитарно-эпидемиологические требования к устройству, содержанию и организации режима работы детских туристических лагерей палаточного типа в период летних каникул».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Положение определяет условия приемки загородных лагерей и лагерей с дневным пребыванием детей на </w:t>
      </w:r>
      <w:r>
        <w:rPr>
          <w:rFonts w:ascii="Times New Roman" w:hAnsi="Times New Roman" w:cs="Times New Roman"/>
          <w:sz w:val="28"/>
          <w:szCs w:val="28"/>
        </w:rPr>
        <w:t xml:space="preserve">базе муниципальных  </w:t>
      </w:r>
      <w:r w:rsidRPr="00101ECD">
        <w:rPr>
          <w:rFonts w:ascii="Times New Roman" w:hAnsi="Times New Roman" w:cs="Times New Roman"/>
          <w:sz w:val="28"/>
          <w:szCs w:val="28"/>
        </w:rPr>
        <w:t>общеобразовательных учреждений муниципального района «</w:t>
      </w:r>
      <w:proofErr w:type="spellStart"/>
      <w:r w:rsidRPr="00101EC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101ECD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30C">
        <w:rPr>
          <w:rFonts w:ascii="Times New Roman" w:hAnsi="Times New Roman" w:cs="Times New Roman"/>
          <w:b/>
          <w:sz w:val="28"/>
          <w:szCs w:val="28"/>
        </w:rPr>
        <w:t>2. Порядок подготовки лагеря к открытию смены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30C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Подготовка лагеря для детей к открытию смены осуществляется в соответствии с требованиями медицинского и санитарно-гигиенического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обеспечения отдыха и оздоровления, пожарной безопасности, по обеспечению мер безопасности и недопущению травматизма при организации культурно -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спортивных мероприятий, учебно-тренировочных занятий физической культурой. Предварительно проводится работа с государственными инспектирующими службами по подготовке и подписанию актов готовности к приему детей.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Деятельность лагеря осуществляется в соответствии с воспитательной, педагогической программой лагеря, утвержденной руководителем лагеря для детей. Обеспечение материально-технической базы должно соответствовать санитарно-эпидемиологическим требованиям и условиям реализации педагогической программы смены.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Перед началом смены руководитель лагеря для детей обязан обеспечить организацию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персонала по технике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безопасности, пожарной безопасности, профилактике травматизма и предупреждению несчастных случаев.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Педагогический, медицинский, технический персонал к началу смены должен пройти соответствующий медицинский осмотр, гигиеническое обучение, инструктаж по технике безопасности труда, пожарной безопасности, инструктажи при проведении мероприятий с детьми и подростками по предупреждению несчастных случаев среди детей, проверен на наличие судимости. Руководителем лагеря издаются приказы о персональной ответственности педагогов за жизнь и безопасность детей.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Требования к территории, зданиям и сооружениям, правила приема лагеря определяются соответствующими санитарно-эпидемиологическими правилами, утвержденными Главным государственным санитарным врачом Российской Федерации, применительно к данному лагерю. Без письменного разрешения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соответствии санитарным правилам открытие лагеря не допускается.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Продолжительность смены лагеря определяется соответствующими санитарно-эпидемиологическими правилами. Продолжительность смены лагерей устанавливается в соответствии с нормативными правовыми документами Российской Федерации, регламентирующими организацию отдыха детей.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Главным в содержании деятельности смены лагеря для детей является практическая отработка знаний, умений и навыков в определенном виде (видах) социального, художественного и других видов творчества, реализация программ детских и молодежных общественных объединений, выполнение коллективных и индивидуальных творческих работ, система мер по формированию здорового образа жизни.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866803">
        <w:rPr>
          <w:rFonts w:ascii="Times New Roman" w:hAnsi="Times New Roman" w:cs="Times New Roman"/>
          <w:b/>
          <w:sz w:val="28"/>
          <w:szCs w:val="28"/>
        </w:rPr>
        <w:t xml:space="preserve"> Порядок приемки лагерей для детей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Приемка лагерей с дневным пребыванием детей осуществляется межведомственной комиссией (Приложение 3 к Постановлению).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 Приемка лагерей для детей осуществляется не позднее, чем за 3-5 дней до начала открытия с последующим оформлением акта приемки учреждений отдыха и оздоровления детей (Приложение № 6 к Постановлению).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Документы и материалы, необходимые для открытия лагерей для детей: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3.3.1.  Санитарно-эпидемиологическое заключение.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3.3.2. Приказ об организации лагеря с указанием сроков работы каждой смены.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3.3.3. Утвержденное штатное расписание и списочный состав сотрудников лагеря с дневным пребыванием.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3.3.4. Личные медицинские книжки работников лагеря установленного образца,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внесены результаты медицинских обследований, сведения о перенесенных инфекционных заболеваниях, профилактических прививках, отметки о прохождении профессиональной гигиенической подготовки и аттестации.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3.3.5. Примерное десятидневное меню.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3.3.6. Режим дня.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По результатам работы межведомственной комиссии составляется акт приемки лагеря.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Лагерь с дневным пребыванием детей считается принятым при условии положительного заключения инспектирующих органов, осуществляющих проверку.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FBD">
        <w:rPr>
          <w:rFonts w:ascii="Times New Roman" w:hAnsi="Times New Roman" w:cs="Times New Roman"/>
          <w:b/>
          <w:sz w:val="28"/>
          <w:szCs w:val="28"/>
        </w:rPr>
        <w:t>4. Заключительные положения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Результаты деятельности межведомственной комиссии по приемке лагерей с дневным пребыванием детей рассматриваются на заседании межведомственной комиссии.</w:t>
      </w:r>
    </w:p>
    <w:p w:rsidR="00251D31" w:rsidRPr="006D6FBD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Межведомственная комиссия вправе запретить открывать лагерь при обнаружении нарушений, связанных с обеспечением безопасности детей при организации отдыха.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51D31" w:rsidRDefault="00251D31" w:rsidP="00251D3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Приложение №</w:t>
      </w:r>
      <w:r>
        <w:rPr>
          <w:rFonts w:ascii="Times New Roman" w:hAnsi="Times New Roman" w:cs="Times New Roman"/>
          <w:szCs w:val="28"/>
        </w:rPr>
        <w:t xml:space="preserve"> 2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к постановлению Администрации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муниципального района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«</w:t>
      </w:r>
      <w:proofErr w:type="spellStart"/>
      <w:r>
        <w:rPr>
          <w:rFonts w:ascii="Times New Roman" w:hAnsi="Times New Roman" w:cs="Times New Roman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Cs w:val="28"/>
        </w:rPr>
        <w:t xml:space="preserve"> р</w:t>
      </w:r>
      <w:r w:rsidRPr="00AC6DFD">
        <w:rPr>
          <w:rFonts w:ascii="Times New Roman" w:hAnsi="Times New Roman" w:cs="Times New Roman"/>
          <w:szCs w:val="28"/>
        </w:rPr>
        <w:t>айон»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№____ </w:t>
      </w:r>
      <w:r w:rsidRPr="00AC6DFD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 xml:space="preserve">  «</w:t>
      </w:r>
      <w:r w:rsidRPr="00AC6DFD">
        <w:rPr>
          <w:rFonts w:ascii="Times New Roman" w:hAnsi="Times New Roman" w:cs="Times New Roman"/>
          <w:szCs w:val="28"/>
        </w:rPr>
        <w:t>____</w:t>
      </w:r>
      <w:r>
        <w:rPr>
          <w:rFonts w:ascii="Times New Roman" w:hAnsi="Times New Roman" w:cs="Times New Roman"/>
          <w:szCs w:val="28"/>
        </w:rPr>
        <w:t>»</w:t>
      </w:r>
      <w:r w:rsidRPr="00AC6DFD">
        <w:rPr>
          <w:rFonts w:ascii="Times New Roman" w:hAnsi="Times New Roman" w:cs="Times New Roman"/>
          <w:szCs w:val="28"/>
        </w:rPr>
        <w:t>________</w:t>
      </w:r>
      <w:r w:rsidR="00BB129E">
        <w:rPr>
          <w:rFonts w:ascii="Times New Roman" w:hAnsi="Times New Roman" w:cs="Times New Roman"/>
          <w:szCs w:val="28"/>
        </w:rPr>
        <w:t>_2021</w:t>
      </w:r>
      <w:r>
        <w:rPr>
          <w:rFonts w:ascii="Times New Roman" w:hAnsi="Times New Roman" w:cs="Times New Roman"/>
          <w:szCs w:val="28"/>
        </w:rPr>
        <w:t>г.</w:t>
      </w:r>
    </w:p>
    <w:p w:rsidR="00251D31" w:rsidRPr="000F226C" w:rsidRDefault="00251D31" w:rsidP="00251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D31" w:rsidRPr="00721B13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межведомственной комиссии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организации</w:t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отдыха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оздоровления</w:t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детей</w:t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 каникулярное время</w:t>
      </w:r>
    </w:p>
    <w:p w:rsidR="00251D31" w:rsidRPr="00721B13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1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721B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1.1. Межведомственная комиссия по обеспечению отдыха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оздоровления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каникулярное время является коллегиальным органом, способствующим осуществлению государственной </w:t>
      </w:r>
      <w:proofErr w:type="gramStart"/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политики в сфере обеспечения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отдыха детей школьного возраста</w:t>
      </w:r>
      <w:proofErr w:type="gramEnd"/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улярное время.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1.2. Межведомственная к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омиссия в своей деятельности руководствуется законодательством Российской Федерации,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края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муниципальными нормативными правовыми актами органов местного самоуправления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настоящим Положением.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Pr="00523752">
        <w:rPr>
          <w:rFonts w:ascii="Times New Roman" w:eastAsia="Calibri" w:hAnsi="Times New Roman" w:cs="Times New Roman"/>
          <w:sz w:val="28"/>
          <w:szCs w:val="28"/>
        </w:rPr>
        <w:t xml:space="preserve">Межведомственная комиссия состоит из председателя, заместителя председателя, членов межведомственной комиссии. Из числа членов межведомственной комиссии создается </w:t>
      </w:r>
      <w:r w:rsidRPr="00523752"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комиссия </w:t>
      </w:r>
      <w:r w:rsidRPr="00523752"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приемке </w:t>
      </w:r>
      <w:r w:rsidRPr="0052375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лагерей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дневным пребыванием детей, загородных лагерей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работе в каникулярное время.</w:t>
      </w:r>
    </w:p>
    <w:p w:rsidR="00251D31" w:rsidRPr="00523752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Pr="00523752">
        <w:rPr>
          <w:rFonts w:ascii="Times New Roman" w:eastAsia="Calibri" w:hAnsi="Times New Roman" w:cs="Times New Roman"/>
          <w:sz w:val="28"/>
          <w:szCs w:val="28"/>
        </w:rPr>
        <w:t xml:space="preserve">Председатель межведомственной комиссии </w:t>
      </w:r>
      <w:r>
        <w:rPr>
          <w:rFonts w:ascii="Times New Roman" w:hAnsi="Times New Roman"/>
          <w:sz w:val="28"/>
          <w:szCs w:val="28"/>
        </w:rPr>
        <w:t>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комиссия) </w:t>
      </w:r>
      <w:r w:rsidRPr="00523752">
        <w:rPr>
          <w:rFonts w:ascii="Times New Roman" w:eastAsia="Calibri" w:hAnsi="Times New Roman" w:cs="Times New Roman"/>
          <w:sz w:val="28"/>
          <w:szCs w:val="28"/>
        </w:rPr>
        <w:t>несет персональную ответственность за выполнение возложенных на нее задач, утверждает планы работы межведомственной комиссии. В отсутствие председателя межведомственной комиссии его обязанности исполняет заместитель.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721B13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Задачи и функции комиссии</w:t>
      </w:r>
    </w:p>
    <w:p w:rsidR="00251D31" w:rsidRPr="00721B13" w:rsidRDefault="00251D31" w:rsidP="00251D3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Основной задачей комиссии является координация деятельности по обеспечению отдыха детей школьного возраста  в каникулярное время.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Комиссия для выполнения возложенных на нее задач осуществляет следующие функции: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утверждает план мероприятий по организации отдыха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оздоровления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каникулярное время (далее - план мероприятий) и контролирует его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выполнение;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5B23C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ринимает в пределах своей компетенции решения, необходимые для согласованной деятельности органов местного самоуправления, профсоюзных, детских и молодежных общественных организаций, учреждений и предприятий всех форм собственности в вопросе эффективного развития ежегодного отдыха, оздоровления, занятости детей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в) готовит предложения о распределении средств, выделяемых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краевого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бюджетов на предоставление единовременной компенсации мероприятий по организации отдыха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оздоровления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каникулярное время, в соответствии с 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вержденным планом мероприятий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721B13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721B13" w:rsidRDefault="00251D31" w:rsidP="00251D3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Организация работы комиссии</w:t>
      </w:r>
    </w:p>
    <w:p w:rsidR="00251D31" w:rsidRDefault="00251D31" w:rsidP="0033775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A4027">
        <w:rPr>
          <w:rFonts w:ascii="Times New Roman" w:eastAsia="Times New Roman" w:hAnsi="Times New Roman"/>
          <w:sz w:val="28"/>
          <w:szCs w:val="28"/>
          <w:lang w:eastAsia="ru-RU"/>
        </w:rPr>
        <w:t xml:space="preserve">3.1. </w:t>
      </w:r>
      <w:r w:rsidRPr="00721B13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 руководит работой комиссии, председательствует на заседаниях, организует ее работу, распределяет обязанности между членами комиссии.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A402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. Председатель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 имеет право: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вносить предложения для обсуждения на заседаниях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созывать очередные и внеочередные (в случае необходимости) заседания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создавать при необходимости рабочие группы для оперативного и качественного решения вопросов и подготовки документов, связанных с организацией отдыха, оздоровления и временного трудоустройства несовершеннолетних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7A402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>- в случае своего отсутствия поручать ведение дел своему заместителю.</w:t>
      </w:r>
    </w:p>
    <w:p w:rsidR="00251D31" w:rsidRPr="007A4027" w:rsidRDefault="00251D31" w:rsidP="003377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4027">
        <w:rPr>
          <w:rFonts w:ascii="Times New Roman" w:hAnsi="Times New Roman"/>
          <w:sz w:val="28"/>
          <w:szCs w:val="28"/>
        </w:rPr>
        <w:t xml:space="preserve">Председатель </w:t>
      </w:r>
      <w:r>
        <w:rPr>
          <w:rFonts w:ascii="Times New Roman" w:hAnsi="Times New Roman"/>
          <w:sz w:val="28"/>
          <w:szCs w:val="28"/>
        </w:rPr>
        <w:t>к</w:t>
      </w:r>
      <w:r w:rsidRPr="007A4027">
        <w:rPr>
          <w:rFonts w:ascii="Times New Roman" w:hAnsi="Times New Roman"/>
          <w:sz w:val="28"/>
          <w:szCs w:val="28"/>
        </w:rPr>
        <w:t>омиссии обязан: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во взаимоотношениях с членами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 руководствоваться действующим законодательством и настоящим Положением;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доводить принятые решения до всех членов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 и исполнителей;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осуществлять контроль исполнения решений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омиссии. </w:t>
      </w:r>
    </w:p>
    <w:p w:rsidR="00251D31" w:rsidRDefault="00251D31" w:rsidP="003377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Секретарь комиссии:</w:t>
      </w:r>
    </w:p>
    <w:p w:rsidR="00251D31" w:rsidRDefault="00251D31" w:rsidP="003377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к рассмотрению док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ументы, поступившие в комиссию;</w:t>
      </w:r>
    </w:p>
    <w:p w:rsidR="00251D31" w:rsidRDefault="00251D31" w:rsidP="003377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подготовке проектов решений комиссии;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организационно-технические мероприятия по подготовке и проведению заседаний комиссии;</w:t>
      </w:r>
    </w:p>
    <w:p w:rsidR="00251D31" w:rsidRDefault="00251D31" w:rsidP="003377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делопроизводство в комиссии.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262">
        <w:rPr>
          <w:rFonts w:ascii="Times New Roman" w:hAnsi="Times New Roman" w:cs="Times New Roman"/>
          <w:bCs/>
          <w:sz w:val="28"/>
          <w:szCs w:val="28"/>
        </w:rPr>
        <w:t xml:space="preserve">3.5. </w:t>
      </w:r>
      <w:r w:rsidRPr="00136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3626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имеют право: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пользоваться информационной базой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получать полную информацию о работе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омиссии, решениях и планируемых мероприятиях;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участвовать в мероприятиях, программах и проектах, реализуемых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омиссией.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3.6.</w:t>
      </w: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 Члены Комиссии обязаны: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lastRenderedPageBreak/>
        <w:t>- соблюдать действующее законодательство и настоящее Положение;</w:t>
      </w:r>
    </w:p>
    <w:p w:rsidR="00251D31" w:rsidRPr="00136262" w:rsidRDefault="00251D31" w:rsidP="00251D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участвовать в решении вопросов, связанных с деятельностью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омиссии, способствовать повышению эффективности ее деятельности;</w:t>
      </w:r>
    </w:p>
    <w:p w:rsidR="00251D31" w:rsidRPr="00136262" w:rsidRDefault="00251D31" w:rsidP="00251D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выполнять решения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251D31" w:rsidRPr="00136262" w:rsidRDefault="00251D31" w:rsidP="00251D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вносить предложения для обсуждения на заседаниях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3.7.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 xml:space="preserve">Заседания комиссии проводятся по мере необходимости, в летний период не реже одного раза в месяц. Повестку дня заседаний и порядок их проведения определяет председатель комиссии в соответствии с планом, принятым комиссией и утвержденным председателем. План работы комиссии может быть скорректирован и дополнен в рабочем порядке вопросами, необходимость рассмотрения которых определилась в ходе оздоровительной кампании. 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3.8.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 xml:space="preserve">Внеочередные заседания комиссии могут быть созваны по инициативе председателя или по обращению не менее двух третей членов комиссии. Место и порядок проведения заседаний устанавливается председателем и доводится до членов комиссии не позднее, чем за неделю до проведения очередного заседания. 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3.9.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>Решение комиссии принимается простым большинством голосов присутствующих членов комиссии и оформляется протоколом. В случае равенства голосов голос председательствующего на заседании комиссии является решающим.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3.10.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>С правом совещательного голоса на заседания Комиссии могут приглашаться работники организаций, предприятий и учреждений, участвующих в организации летнего отдыха, оздоровления детей и временной трудовой занятости подростков.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3.11.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>Каждый член Комиссии имеет право изложить по рассматриваемому вопросу в письменной форме собственное мнение, которое подлежит обязательному приобщению к протоколу заседания.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3.12.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>Организационное обеспечение деятельности Комиссии осуществляет заместитель председателя комиссии.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3.13.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 xml:space="preserve">Заседание комиссии считается правомочным, если на нем присутствует более половины ее членов. В случае возникновения проблем, требующих незамедлительного решения, по распоряжению председателя комиссии проводится внеплановое заседание. </w:t>
      </w: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5A" w:rsidRDefault="0033775A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5A" w:rsidRDefault="0033775A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5A" w:rsidRDefault="0033775A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Cs w:val="28"/>
        </w:rPr>
        <w:t>3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к постановлению Администрации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муниципального района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«</w:t>
      </w:r>
      <w:proofErr w:type="spellStart"/>
      <w:r>
        <w:rPr>
          <w:rFonts w:ascii="Times New Roman" w:hAnsi="Times New Roman" w:cs="Times New Roman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Cs w:val="28"/>
        </w:rPr>
        <w:t xml:space="preserve"> р</w:t>
      </w:r>
      <w:r w:rsidRPr="00AC6DFD">
        <w:rPr>
          <w:rFonts w:ascii="Times New Roman" w:hAnsi="Times New Roman" w:cs="Times New Roman"/>
          <w:szCs w:val="28"/>
        </w:rPr>
        <w:t>айон»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№____ </w:t>
      </w:r>
      <w:r w:rsidRPr="00AC6DFD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 xml:space="preserve">  «</w:t>
      </w:r>
      <w:r w:rsidRPr="00AC6DFD">
        <w:rPr>
          <w:rFonts w:ascii="Times New Roman" w:hAnsi="Times New Roman" w:cs="Times New Roman"/>
          <w:szCs w:val="28"/>
        </w:rPr>
        <w:t>____</w:t>
      </w:r>
      <w:r>
        <w:rPr>
          <w:rFonts w:ascii="Times New Roman" w:hAnsi="Times New Roman" w:cs="Times New Roman"/>
          <w:szCs w:val="28"/>
        </w:rPr>
        <w:t>»</w:t>
      </w:r>
      <w:r w:rsidRPr="00AC6DFD">
        <w:rPr>
          <w:rFonts w:ascii="Times New Roman" w:hAnsi="Times New Roman" w:cs="Times New Roman"/>
          <w:szCs w:val="28"/>
        </w:rPr>
        <w:t>________</w:t>
      </w:r>
      <w:r w:rsidR="00BB129E">
        <w:rPr>
          <w:rFonts w:ascii="Times New Roman" w:hAnsi="Times New Roman" w:cs="Times New Roman"/>
          <w:szCs w:val="28"/>
        </w:rPr>
        <w:t>_2021</w:t>
      </w:r>
      <w:r>
        <w:rPr>
          <w:rFonts w:ascii="Times New Roman" w:hAnsi="Times New Roman" w:cs="Times New Roman"/>
          <w:szCs w:val="28"/>
        </w:rPr>
        <w:t>г.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</w:p>
    <w:p w:rsidR="00251D31" w:rsidRPr="00052B3C" w:rsidRDefault="00251D31" w:rsidP="00251D31">
      <w:pPr>
        <w:spacing w:after="0"/>
        <w:jc w:val="right"/>
        <w:rPr>
          <w:rFonts w:ascii="Times New Roman" w:hAnsi="Times New Roman" w:cs="Times New Roman"/>
          <w:b/>
          <w:szCs w:val="28"/>
        </w:rPr>
      </w:pPr>
    </w:p>
    <w:p w:rsidR="00251D31" w:rsidRPr="00052B3C" w:rsidRDefault="00251D31" w:rsidP="00251D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B3C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251D31" w:rsidRPr="00052B3C" w:rsidRDefault="00251D31" w:rsidP="00251D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B3C">
        <w:rPr>
          <w:rFonts w:ascii="Times New Roman" w:hAnsi="Times New Roman" w:cs="Times New Roman"/>
          <w:b/>
          <w:sz w:val="28"/>
          <w:szCs w:val="28"/>
        </w:rPr>
        <w:t>Межведомственной комиссии по организации отдыха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оздоровления детей в каникулярное время</w:t>
      </w:r>
    </w:p>
    <w:p w:rsidR="00251D31" w:rsidRPr="00AC6DFD" w:rsidRDefault="00251D31" w:rsidP="00251D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645" w:type="dxa"/>
        <w:tblLook w:val="04A0"/>
      </w:tblPr>
      <w:tblGrid>
        <w:gridCol w:w="619"/>
        <w:gridCol w:w="5086"/>
        <w:gridCol w:w="4511"/>
      </w:tblGrid>
      <w:tr w:rsidR="00251D31" w:rsidRPr="00251D31" w:rsidTr="00013BF7">
        <w:tc>
          <w:tcPr>
            <w:tcW w:w="619" w:type="dxa"/>
            <w:shd w:val="clear" w:color="auto" w:fill="auto"/>
            <w:vAlign w:val="center"/>
          </w:tcPr>
          <w:p w:rsidR="00251D31" w:rsidRPr="00251D31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51D31" w:rsidRPr="00251D31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86" w:type="dxa"/>
            <w:vAlign w:val="center"/>
          </w:tcPr>
          <w:p w:rsidR="00251D31" w:rsidRPr="00251D31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251D31" w:rsidRPr="00251D31" w:rsidTr="00013BF7">
        <w:tc>
          <w:tcPr>
            <w:tcW w:w="10216" w:type="dxa"/>
            <w:gridSpan w:val="3"/>
            <w:shd w:val="clear" w:color="auto" w:fill="auto"/>
          </w:tcPr>
          <w:p w:rsidR="00251D31" w:rsidRPr="00251D31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 комиссии: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Боярская Елена Александровна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251D31">
            <w:pPr>
              <w:tabs>
                <w:tab w:val="left" w:pos="1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района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1D31" w:rsidRPr="00251D31" w:rsidTr="00013BF7">
        <w:trPr>
          <w:trHeight w:val="139"/>
        </w:trPr>
        <w:tc>
          <w:tcPr>
            <w:tcW w:w="10216" w:type="dxa"/>
            <w:gridSpan w:val="3"/>
            <w:shd w:val="clear" w:color="auto" w:fill="auto"/>
          </w:tcPr>
          <w:p w:rsidR="00251D31" w:rsidRPr="00251D31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 комиссии: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Золотухина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Лариса Анатольевна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образования Администрации муниципального района 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251D31" w:rsidRPr="00251D31" w:rsidTr="00013BF7">
        <w:tc>
          <w:tcPr>
            <w:tcW w:w="10216" w:type="dxa"/>
            <w:gridSpan w:val="3"/>
            <w:shd w:val="clear" w:color="auto" w:fill="auto"/>
          </w:tcPr>
          <w:p w:rsidR="00251D31" w:rsidRPr="00251D31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комиссии: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Соловьева Мария Геннадьевна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 по воспитательной работе 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251D31" w:rsidRPr="00251D31" w:rsidTr="00013BF7">
        <w:tc>
          <w:tcPr>
            <w:tcW w:w="10216" w:type="dxa"/>
            <w:gridSpan w:val="3"/>
            <w:shd w:val="clear" w:color="auto" w:fill="auto"/>
          </w:tcPr>
          <w:p w:rsidR="00251D31" w:rsidRPr="00251D31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86" w:type="dxa"/>
          </w:tcPr>
          <w:p w:rsidR="00251D31" w:rsidRPr="008C3879" w:rsidRDefault="008C3879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3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Викулова Евгения Анатольевна</w:t>
            </w:r>
            <w:r w:rsidR="00251D31" w:rsidRPr="008C3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Бизюкова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Михайловна</w:t>
            </w:r>
          </w:p>
        </w:tc>
        <w:tc>
          <w:tcPr>
            <w:tcW w:w="4511" w:type="dxa"/>
            <w:vAlign w:val="center"/>
          </w:tcPr>
          <w:p w:rsidR="00251D31" w:rsidRPr="00251D31" w:rsidRDefault="000D2FD0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ГКУ ЦЗН </w:t>
            </w:r>
            <w:proofErr w:type="spellStart"/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Шеломенцева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Викторовна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отдела социальной защиты населения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Готовская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Ирина Ивановна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заведующая детской консультацией ГАУЗ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больница»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86" w:type="dxa"/>
          </w:tcPr>
          <w:p w:rsidR="00251D31" w:rsidRPr="00251D31" w:rsidRDefault="00086AB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Тырыш</w:t>
            </w:r>
            <w:r w:rsidR="00251D31">
              <w:rPr>
                <w:rFonts w:ascii="Times New Roman" w:hAnsi="Times New Roman" w:cs="Times New Roman"/>
                <w:sz w:val="28"/>
                <w:szCs w:val="28"/>
              </w:rPr>
              <w:t>кина</w:t>
            </w:r>
            <w:proofErr w:type="spellEnd"/>
            <w:r w:rsidR="00251D31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Ивановна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председатель МУК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культурно-досуговый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центр» муниципального района 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Масюков Игорь Александрович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ГПН 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086" w:type="dxa"/>
          </w:tcPr>
          <w:p w:rsidR="00251D31" w:rsidRPr="00251D31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Былкова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Борисовна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BB129E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BB129E">
              <w:rPr>
                <w:rFonts w:ascii="Times New Roman" w:hAnsi="Times New Roman" w:cs="Times New Roman"/>
                <w:sz w:val="28"/>
                <w:szCs w:val="28"/>
              </w:rPr>
              <w:t>ОМВД России по «</w:t>
            </w:r>
            <w:proofErr w:type="spellStart"/>
            <w:r w:rsidR="00BB129E">
              <w:rPr>
                <w:rFonts w:ascii="Times New Roman" w:hAnsi="Times New Roman" w:cs="Times New Roman"/>
                <w:sz w:val="28"/>
                <w:szCs w:val="28"/>
              </w:rPr>
              <w:t>Шилкинскому</w:t>
            </w:r>
            <w:proofErr w:type="spellEnd"/>
            <w:r w:rsidR="00BB129E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B129E">
              <w:rPr>
                <w:rFonts w:ascii="Times New Roman" w:hAnsi="Times New Roman" w:cs="Times New Roman"/>
                <w:sz w:val="28"/>
                <w:szCs w:val="28"/>
              </w:rPr>
              <w:t xml:space="preserve"> подполковник полиции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Комогорцева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Евгения Леонидовна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старший </w:t>
            </w: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инспектор ПДН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086" w:type="dxa"/>
          </w:tcPr>
          <w:p w:rsidR="00251D31" w:rsidRPr="00251D31" w:rsidRDefault="008C3879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Юрий Петрович</w:t>
            </w:r>
          </w:p>
        </w:tc>
        <w:tc>
          <w:tcPr>
            <w:tcW w:w="4511" w:type="dxa"/>
            <w:vAlign w:val="center"/>
          </w:tcPr>
          <w:p w:rsidR="00251D31" w:rsidRPr="00251D31" w:rsidRDefault="00D3268C" w:rsidP="00D3268C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инженер </w:t>
            </w:r>
            <w:r w:rsidR="00251D31"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эксплуатации </w:t>
            </w: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Селина Наталья Анатольевна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методист 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Золотухина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Александровна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методист 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 Сергей Георгиевич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екретарь КДН и ЗП</w:t>
            </w:r>
          </w:p>
        </w:tc>
      </w:tr>
    </w:tbl>
    <w:p w:rsidR="00251D31" w:rsidRPr="00251D31" w:rsidRDefault="00251D31" w:rsidP="0025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31" w:rsidRDefault="00251D31" w:rsidP="00251D3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31" w:rsidRDefault="00251D31" w:rsidP="00251D31">
      <w:pPr>
        <w:spacing w:after="0"/>
        <w:rPr>
          <w:rFonts w:ascii="Times New Roman" w:hAnsi="Times New Roman" w:cs="Times New Roman"/>
          <w:szCs w:val="28"/>
        </w:rPr>
      </w:pP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Приложение №</w:t>
      </w:r>
      <w:r>
        <w:rPr>
          <w:rFonts w:ascii="Times New Roman" w:hAnsi="Times New Roman" w:cs="Times New Roman"/>
          <w:szCs w:val="28"/>
        </w:rPr>
        <w:t xml:space="preserve"> 4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к постановлению Администрации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муниципального района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«</w:t>
      </w:r>
      <w:proofErr w:type="spellStart"/>
      <w:r>
        <w:rPr>
          <w:rFonts w:ascii="Times New Roman" w:hAnsi="Times New Roman" w:cs="Times New Roman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Cs w:val="28"/>
        </w:rPr>
        <w:t xml:space="preserve"> р</w:t>
      </w:r>
      <w:r w:rsidRPr="00AC6DFD">
        <w:rPr>
          <w:rFonts w:ascii="Times New Roman" w:hAnsi="Times New Roman" w:cs="Times New Roman"/>
          <w:szCs w:val="28"/>
        </w:rPr>
        <w:t>айон»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№____ </w:t>
      </w:r>
      <w:r w:rsidRPr="00AC6DFD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 xml:space="preserve">  «</w:t>
      </w:r>
      <w:r w:rsidRPr="00AC6DFD">
        <w:rPr>
          <w:rFonts w:ascii="Times New Roman" w:hAnsi="Times New Roman" w:cs="Times New Roman"/>
          <w:szCs w:val="28"/>
        </w:rPr>
        <w:t>____</w:t>
      </w:r>
      <w:r>
        <w:rPr>
          <w:rFonts w:ascii="Times New Roman" w:hAnsi="Times New Roman" w:cs="Times New Roman"/>
          <w:szCs w:val="28"/>
        </w:rPr>
        <w:t>»</w:t>
      </w:r>
      <w:r w:rsidRPr="00AC6DFD">
        <w:rPr>
          <w:rFonts w:ascii="Times New Roman" w:hAnsi="Times New Roman" w:cs="Times New Roman"/>
          <w:szCs w:val="28"/>
        </w:rPr>
        <w:t>________</w:t>
      </w:r>
      <w:r w:rsidR="00BB129E">
        <w:rPr>
          <w:rFonts w:ascii="Times New Roman" w:hAnsi="Times New Roman" w:cs="Times New Roman"/>
          <w:szCs w:val="28"/>
        </w:rPr>
        <w:t>_2021</w:t>
      </w:r>
      <w:r>
        <w:rPr>
          <w:rFonts w:ascii="Times New Roman" w:hAnsi="Times New Roman" w:cs="Times New Roman"/>
          <w:szCs w:val="28"/>
        </w:rPr>
        <w:t>г.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</w:p>
    <w:p w:rsidR="00251D31" w:rsidRPr="009872A3" w:rsidRDefault="003824F0" w:rsidP="00251D31">
      <w:pPr>
        <w:spacing w:after="0"/>
        <w:jc w:val="center"/>
        <w:rPr>
          <w:b/>
        </w:rPr>
      </w:pPr>
      <w:hyperlink r:id="rId8" w:history="1"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Состав комиссии по приемке загородных лагерей и лагерей, </w:t>
        </w:r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>организованных образовательными организациями, осуществляющими орг</w:t>
        </w:r>
        <w:r w:rsidR="00251D31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анизацию отдыха и </w:t>
        </w:r>
        <w:proofErr w:type="gramStart"/>
        <w:r w:rsidR="00251D31">
          <w:rPr>
            <w:rFonts w:ascii="Times New Roman" w:eastAsia="Times New Roman" w:hAnsi="Times New Roman" w:cs="Times New Roman"/>
            <w:b/>
            <w:sz w:val="28"/>
            <w:szCs w:val="28"/>
          </w:rPr>
          <w:t>оздоровления</w:t>
        </w:r>
        <w:bookmarkStart w:id="0" w:name="_GoBack"/>
        <w:bookmarkEnd w:id="0"/>
        <w:proofErr w:type="gramEnd"/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 обучающихся в каникулярное время  на базе муниципальных общеобразовательных организаций муниципального района «</w:t>
        </w:r>
        <w:proofErr w:type="spellStart"/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>Шилкинский</w:t>
        </w:r>
        <w:proofErr w:type="spellEnd"/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 район» </w:t>
        </w:r>
      </w:hyperlink>
    </w:p>
    <w:p w:rsidR="00251D31" w:rsidRPr="00FD0C5D" w:rsidRDefault="00251D31" w:rsidP="00251D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-645" w:type="dxa"/>
        <w:tblLook w:val="04A0"/>
      </w:tblPr>
      <w:tblGrid>
        <w:gridCol w:w="619"/>
        <w:gridCol w:w="5086"/>
        <w:gridCol w:w="4511"/>
      </w:tblGrid>
      <w:tr w:rsidR="00251D31" w:rsidRPr="00AC6DFD" w:rsidTr="00013BF7">
        <w:tc>
          <w:tcPr>
            <w:tcW w:w="619" w:type="dxa"/>
            <w:shd w:val="clear" w:color="auto" w:fill="auto"/>
            <w:vAlign w:val="center"/>
          </w:tcPr>
          <w:p w:rsidR="00251D31" w:rsidRPr="00AC6DFD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51D31" w:rsidRPr="00AC6DFD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86" w:type="dxa"/>
            <w:vAlign w:val="center"/>
          </w:tcPr>
          <w:p w:rsidR="00251D31" w:rsidRPr="00AC6DFD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511" w:type="dxa"/>
            <w:vAlign w:val="center"/>
          </w:tcPr>
          <w:p w:rsidR="00251D31" w:rsidRPr="00AC6DFD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251D31" w:rsidRPr="00AC6DFD" w:rsidTr="00013BF7">
        <w:tc>
          <w:tcPr>
            <w:tcW w:w="10216" w:type="dxa"/>
            <w:gridSpan w:val="3"/>
            <w:shd w:val="clear" w:color="auto" w:fill="auto"/>
          </w:tcPr>
          <w:p w:rsidR="00251D31" w:rsidRPr="00AC6DFD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 комиссии:</w:t>
            </w:r>
          </w:p>
        </w:tc>
      </w:tr>
      <w:tr w:rsidR="00BB129E" w:rsidRPr="00AC6DFD" w:rsidTr="00013BF7">
        <w:trPr>
          <w:trHeight w:val="843"/>
        </w:trPr>
        <w:tc>
          <w:tcPr>
            <w:tcW w:w="619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86" w:type="dxa"/>
          </w:tcPr>
          <w:p w:rsidR="00BB129E" w:rsidRPr="00251D31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Боярская Елена Александровна </w:t>
            </w:r>
          </w:p>
        </w:tc>
        <w:tc>
          <w:tcPr>
            <w:tcW w:w="4511" w:type="dxa"/>
            <w:vAlign w:val="center"/>
          </w:tcPr>
          <w:p w:rsidR="00BB129E" w:rsidRPr="00251D31" w:rsidRDefault="00BB129E" w:rsidP="00013BF7">
            <w:pPr>
              <w:tabs>
                <w:tab w:val="left" w:pos="1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района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BB129E" w:rsidRPr="00251D31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29E" w:rsidRPr="00AC6DFD" w:rsidTr="00013BF7">
        <w:trPr>
          <w:trHeight w:val="139"/>
        </w:trPr>
        <w:tc>
          <w:tcPr>
            <w:tcW w:w="10216" w:type="dxa"/>
            <w:gridSpan w:val="3"/>
            <w:shd w:val="clear" w:color="auto" w:fill="auto"/>
          </w:tcPr>
          <w:p w:rsidR="00BB129E" w:rsidRPr="00AC6DFD" w:rsidRDefault="00BB129E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 комиссии:</w:t>
            </w:r>
          </w:p>
        </w:tc>
      </w:tr>
      <w:tr w:rsidR="00BB129E" w:rsidRPr="00AC6DFD" w:rsidTr="00013BF7">
        <w:tc>
          <w:tcPr>
            <w:tcW w:w="619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86" w:type="dxa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Золотухина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Лариса Анатольевна</w:t>
            </w:r>
          </w:p>
        </w:tc>
        <w:tc>
          <w:tcPr>
            <w:tcW w:w="4511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</w:t>
            </w: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образования Администрации муниципального района  «</w:t>
            </w:r>
            <w:proofErr w:type="spellStart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BB129E" w:rsidRPr="00AC6DFD" w:rsidTr="00013BF7">
        <w:tc>
          <w:tcPr>
            <w:tcW w:w="10216" w:type="dxa"/>
            <w:gridSpan w:val="3"/>
            <w:shd w:val="clear" w:color="auto" w:fill="auto"/>
          </w:tcPr>
          <w:p w:rsidR="00BB129E" w:rsidRPr="00AC6DFD" w:rsidRDefault="00BB129E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комиссии:</w:t>
            </w:r>
          </w:p>
        </w:tc>
      </w:tr>
      <w:tr w:rsidR="00BB129E" w:rsidRPr="00AC6DFD" w:rsidTr="00013BF7">
        <w:tc>
          <w:tcPr>
            <w:tcW w:w="619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86" w:type="dxa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Мария Геннадьевна</w:t>
            </w:r>
          </w:p>
        </w:tc>
        <w:tc>
          <w:tcPr>
            <w:tcW w:w="4511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воспитательной работе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Комитета 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Администрации муниципального района «</w:t>
            </w:r>
            <w:proofErr w:type="spellStart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BB129E" w:rsidRPr="00AC6DFD" w:rsidTr="00013BF7">
        <w:tc>
          <w:tcPr>
            <w:tcW w:w="10216" w:type="dxa"/>
            <w:gridSpan w:val="3"/>
            <w:shd w:val="clear" w:color="auto" w:fill="auto"/>
          </w:tcPr>
          <w:p w:rsidR="00BB129E" w:rsidRPr="00AC6DFD" w:rsidRDefault="00BB129E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</w:tr>
      <w:tr w:rsidR="00BB129E" w:rsidRPr="00AC6DFD" w:rsidTr="00013BF7">
        <w:tc>
          <w:tcPr>
            <w:tcW w:w="619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86" w:type="dxa"/>
          </w:tcPr>
          <w:p w:rsidR="00BB129E" w:rsidRPr="00BB129E" w:rsidRDefault="008C3879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C3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Викулова Евгения Анатольевна</w:t>
            </w:r>
          </w:p>
        </w:tc>
        <w:tc>
          <w:tcPr>
            <w:tcW w:w="4511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</w:p>
        </w:tc>
      </w:tr>
      <w:tr w:rsidR="00BB129E" w:rsidRPr="00AC6DFD" w:rsidTr="00013BF7">
        <w:tc>
          <w:tcPr>
            <w:tcW w:w="619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86" w:type="dxa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Готовская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Ивановна</w:t>
            </w:r>
          </w:p>
        </w:tc>
        <w:tc>
          <w:tcPr>
            <w:tcW w:w="4511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 детской консультацией ГАУЗ</w:t>
            </w: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больница»</w:t>
            </w:r>
          </w:p>
        </w:tc>
      </w:tr>
      <w:tr w:rsidR="00BB129E" w:rsidRPr="00AC6DFD" w:rsidTr="00013BF7">
        <w:tc>
          <w:tcPr>
            <w:tcW w:w="619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86" w:type="dxa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Масюков Игорь Александрович</w:t>
            </w:r>
          </w:p>
        </w:tc>
        <w:tc>
          <w:tcPr>
            <w:tcW w:w="4511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ГПН </w:t>
            </w:r>
            <w:proofErr w:type="spellStart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BB129E" w:rsidRPr="00AC6DFD" w:rsidTr="00013BF7">
        <w:tc>
          <w:tcPr>
            <w:tcW w:w="619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86" w:type="dxa"/>
          </w:tcPr>
          <w:p w:rsidR="00BB129E" w:rsidRPr="00251D31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Былкова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Борисовна</w:t>
            </w:r>
          </w:p>
        </w:tc>
        <w:tc>
          <w:tcPr>
            <w:tcW w:w="4511" w:type="dxa"/>
            <w:vAlign w:val="center"/>
          </w:tcPr>
          <w:p w:rsidR="00BB129E" w:rsidRPr="00251D31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ОМВД России по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Шилкинскому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подполковник полиции</w:t>
            </w:r>
          </w:p>
        </w:tc>
      </w:tr>
      <w:tr w:rsidR="00BB129E" w:rsidRPr="00AC6DFD" w:rsidTr="00013BF7">
        <w:tc>
          <w:tcPr>
            <w:tcW w:w="619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86" w:type="dxa"/>
          </w:tcPr>
          <w:p w:rsidR="00BB129E" w:rsidRPr="00251D31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Комогорцева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Евгения Леонидовна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511" w:type="dxa"/>
            <w:vAlign w:val="center"/>
          </w:tcPr>
          <w:p w:rsidR="00BB129E" w:rsidRPr="00251D31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старший </w:t>
            </w: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инспектор ПДН</w:t>
            </w:r>
          </w:p>
        </w:tc>
      </w:tr>
      <w:tr w:rsidR="00D3268C" w:rsidRPr="00AC6DFD" w:rsidTr="00013BF7">
        <w:tc>
          <w:tcPr>
            <w:tcW w:w="619" w:type="dxa"/>
            <w:shd w:val="clear" w:color="auto" w:fill="auto"/>
          </w:tcPr>
          <w:p w:rsidR="00D3268C" w:rsidRPr="00AC6DFD" w:rsidRDefault="00D3268C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5086" w:type="dxa"/>
          </w:tcPr>
          <w:p w:rsidR="00D3268C" w:rsidRPr="00251D31" w:rsidRDefault="00D3268C" w:rsidP="002A3606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Юрий Петрович</w:t>
            </w:r>
          </w:p>
        </w:tc>
        <w:tc>
          <w:tcPr>
            <w:tcW w:w="4511" w:type="dxa"/>
            <w:vAlign w:val="center"/>
          </w:tcPr>
          <w:p w:rsidR="00D3268C" w:rsidRPr="00251D31" w:rsidRDefault="00D3268C" w:rsidP="002A3606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инженер </w:t>
            </w: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эксплуатации </w:t>
            </w: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D3268C" w:rsidRPr="00AC6DFD" w:rsidTr="00013BF7">
        <w:tc>
          <w:tcPr>
            <w:tcW w:w="619" w:type="dxa"/>
            <w:shd w:val="clear" w:color="auto" w:fill="auto"/>
          </w:tcPr>
          <w:p w:rsidR="00D3268C" w:rsidRDefault="00D3268C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086" w:type="dxa"/>
          </w:tcPr>
          <w:p w:rsidR="00D3268C" w:rsidRDefault="00D3268C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Селина Наталья Анатольевна</w:t>
            </w:r>
          </w:p>
        </w:tc>
        <w:tc>
          <w:tcPr>
            <w:tcW w:w="4511" w:type="dxa"/>
            <w:vAlign w:val="center"/>
          </w:tcPr>
          <w:p w:rsidR="00D3268C" w:rsidRDefault="00D3268C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методист Комитета 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Администрации муниципального района «</w:t>
            </w:r>
            <w:proofErr w:type="spellStart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D3268C" w:rsidRPr="00AC6DFD" w:rsidTr="00013BF7">
        <w:tc>
          <w:tcPr>
            <w:tcW w:w="619" w:type="dxa"/>
            <w:shd w:val="clear" w:color="auto" w:fill="auto"/>
          </w:tcPr>
          <w:p w:rsidR="00D3268C" w:rsidRDefault="00D3268C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086" w:type="dxa"/>
          </w:tcPr>
          <w:p w:rsidR="00D3268C" w:rsidRDefault="00D3268C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Золотухина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Александровна</w:t>
            </w:r>
          </w:p>
        </w:tc>
        <w:tc>
          <w:tcPr>
            <w:tcW w:w="4511" w:type="dxa"/>
            <w:vAlign w:val="center"/>
          </w:tcPr>
          <w:p w:rsidR="00D3268C" w:rsidRDefault="00D3268C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методист Комитета 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Администрации муниципального района «</w:t>
            </w:r>
            <w:proofErr w:type="spellStart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</w:tbl>
    <w:p w:rsidR="00251D31" w:rsidRDefault="00251D31" w:rsidP="00251D31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Pr="001201F8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Pr="001201F8" w:rsidRDefault="00251D31" w:rsidP="00251D31">
      <w:pPr>
        <w:pStyle w:val="a4"/>
        <w:jc w:val="right"/>
        <w:rPr>
          <w:rFonts w:ascii="Times New Roman" w:hAnsi="Times New Roman" w:cs="Times New Roman"/>
        </w:rPr>
      </w:pPr>
      <w:r w:rsidRPr="001201F8">
        <w:rPr>
          <w:rFonts w:ascii="Times New Roman" w:hAnsi="Times New Roman" w:cs="Times New Roman"/>
        </w:rPr>
        <w:t>Приложение № 5 к постановлению</w:t>
      </w:r>
    </w:p>
    <w:p w:rsidR="00251D31" w:rsidRPr="001201F8" w:rsidRDefault="00251D31" w:rsidP="00251D31">
      <w:pPr>
        <w:pStyle w:val="a4"/>
        <w:jc w:val="right"/>
        <w:rPr>
          <w:rFonts w:ascii="Times New Roman" w:hAnsi="Times New Roman" w:cs="Times New Roman"/>
        </w:rPr>
      </w:pPr>
      <w:r w:rsidRPr="001201F8">
        <w:rPr>
          <w:rFonts w:ascii="Times New Roman" w:hAnsi="Times New Roman" w:cs="Times New Roman"/>
        </w:rPr>
        <w:t>Администрации муниципального района</w:t>
      </w:r>
    </w:p>
    <w:p w:rsidR="00251D31" w:rsidRPr="001201F8" w:rsidRDefault="00251D31" w:rsidP="00251D31">
      <w:pPr>
        <w:pStyle w:val="a4"/>
        <w:jc w:val="right"/>
        <w:rPr>
          <w:rFonts w:ascii="Times New Roman" w:hAnsi="Times New Roman" w:cs="Times New Roman"/>
        </w:rPr>
      </w:pPr>
      <w:r w:rsidRPr="001201F8">
        <w:rPr>
          <w:rFonts w:ascii="Times New Roman" w:hAnsi="Times New Roman" w:cs="Times New Roman"/>
        </w:rPr>
        <w:t>«</w:t>
      </w:r>
      <w:proofErr w:type="spellStart"/>
      <w:r w:rsidRPr="001201F8">
        <w:rPr>
          <w:rFonts w:ascii="Times New Roman" w:hAnsi="Times New Roman" w:cs="Times New Roman"/>
        </w:rPr>
        <w:t>Шилкинский</w:t>
      </w:r>
      <w:proofErr w:type="spellEnd"/>
      <w:r w:rsidRPr="001201F8">
        <w:rPr>
          <w:rFonts w:ascii="Times New Roman" w:hAnsi="Times New Roman" w:cs="Times New Roman"/>
        </w:rPr>
        <w:t xml:space="preserve"> район»</w:t>
      </w:r>
    </w:p>
    <w:p w:rsidR="00251D31" w:rsidRPr="001201F8" w:rsidRDefault="00BB129E" w:rsidP="00251D31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proofErr w:type="spellStart"/>
      <w:r>
        <w:rPr>
          <w:rFonts w:ascii="Times New Roman" w:hAnsi="Times New Roman" w:cs="Times New Roman"/>
        </w:rPr>
        <w:t>____от</w:t>
      </w:r>
      <w:proofErr w:type="spellEnd"/>
      <w:r>
        <w:rPr>
          <w:rFonts w:ascii="Times New Roman" w:hAnsi="Times New Roman" w:cs="Times New Roman"/>
        </w:rPr>
        <w:t xml:space="preserve"> «_____»________2021</w:t>
      </w:r>
      <w:r w:rsidR="00251D31" w:rsidRPr="001201F8">
        <w:rPr>
          <w:rFonts w:ascii="Times New Roman" w:hAnsi="Times New Roman" w:cs="Times New Roman"/>
        </w:rPr>
        <w:t xml:space="preserve"> г.</w:t>
      </w:r>
    </w:p>
    <w:p w:rsidR="00251D31" w:rsidRDefault="00251D31" w:rsidP="00251D31">
      <w:pPr>
        <w:rPr>
          <w:rFonts w:ascii="Times New Roman" w:hAnsi="Times New Roman" w:cs="Times New Roman"/>
          <w:b/>
          <w:sz w:val="28"/>
          <w:szCs w:val="28"/>
        </w:rPr>
      </w:pPr>
    </w:p>
    <w:p w:rsidR="0033775A" w:rsidRDefault="0033775A" w:rsidP="00251D31">
      <w:pPr>
        <w:rPr>
          <w:rFonts w:ascii="Times New Roman" w:hAnsi="Times New Roman" w:cs="Times New Roman"/>
          <w:b/>
          <w:sz w:val="28"/>
          <w:szCs w:val="28"/>
        </w:rPr>
      </w:pPr>
    </w:p>
    <w:p w:rsidR="0033775A" w:rsidRDefault="0033775A" w:rsidP="00251D31">
      <w:pPr>
        <w:rPr>
          <w:rFonts w:ascii="Times New Roman" w:hAnsi="Times New Roman" w:cs="Times New Roman"/>
          <w:b/>
          <w:sz w:val="28"/>
          <w:szCs w:val="28"/>
        </w:rPr>
      </w:pPr>
    </w:p>
    <w:p w:rsidR="0033775A" w:rsidRDefault="0033775A" w:rsidP="00251D31">
      <w:pPr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4B5">
        <w:rPr>
          <w:rFonts w:ascii="Times New Roman" w:hAnsi="Times New Roman" w:cs="Times New Roman"/>
          <w:b/>
          <w:sz w:val="28"/>
          <w:szCs w:val="28"/>
        </w:rPr>
        <w:t>График приемки лагерей</w:t>
      </w:r>
    </w:p>
    <w:tbl>
      <w:tblPr>
        <w:tblStyle w:val="a5"/>
        <w:tblW w:w="0" w:type="auto"/>
        <w:tblLook w:val="04A0"/>
      </w:tblPr>
      <w:tblGrid>
        <w:gridCol w:w="4785"/>
        <w:gridCol w:w="4785"/>
      </w:tblGrid>
      <w:tr w:rsidR="008C3879" w:rsidTr="006E3A18">
        <w:tc>
          <w:tcPr>
            <w:tcW w:w="4785" w:type="dxa"/>
          </w:tcPr>
          <w:p w:rsidR="008C3879" w:rsidRPr="00B65E1B" w:rsidRDefault="008C3879" w:rsidP="006E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E1B">
              <w:rPr>
                <w:rFonts w:ascii="Times New Roman" w:hAnsi="Times New Roman" w:cs="Times New Roman"/>
                <w:sz w:val="28"/>
                <w:szCs w:val="28"/>
              </w:rPr>
              <w:t>Дата приемки</w:t>
            </w:r>
          </w:p>
        </w:tc>
        <w:tc>
          <w:tcPr>
            <w:tcW w:w="4785" w:type="dxa"/>
          </w:tcPr>
          <w:p w:rsidR="008C3879" w:rsidRPr="00B65E1B" w:rsidRDefault="008C3879" w:rsidP="006E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E1B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</w:p>
        </w:tc>
      </w:tr>
      <w:tr w:rsidR="008C3879" w:rsidTr="006E3A18">
        <w:tc>
          <w:tcPr>
            <w:tcW w:w="4785" w:type="dxa"/>
          </w:tcPr>
          <w:p w:rsidR="008C3879" w:rsidRPr="00D4356A" w:rsidRDefault="008C3879" w:rsidP="006E3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35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20.05.2021 г.</w:t>
            </w:r>
          </w:p>
        </w:tc>
        <w:tc>
          <w:tcPr>
            <w:tcW w:w="4785" w:type="dxa"/>
          </w:tcPr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Ононская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Чиронская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Усть-Теленгуйская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</w:tr>
      <w:tr w:rsidR="008C3879" w:rsidTr="006E3A18">
        <w:tc>
          <w:tcPr>
            <w:tcW w:w="4785" w:type="dxa"/>
          </w:tcPr>
          <w:p w:rsidR="008C3879" w:rsidRPr="00D4356A" w:rsidRDefault="008C3879" w:rsidP="006E3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35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21.05.2021 г.</w:t>
            </w:r>
          </w:p>
        </w:tc>
        <w:tc>
          <w:tcPr>
            <w:tcW w:w="4785" w:type="dxa"/>
          </w:tcPr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№ 1</w:t>
            </w:r>
          </w:p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№ 2</w:t>
            </w:r>
          </w:p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СОШ № 52 г. Шилки</w:t>
            </w:r>
          </w:p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№ 51</w:t>
            </w:r>
          </w:p>
        </w:tc>
      </w:tr>
      <w:tr w:rsidR="008C3879" w:rsidTr="006E3A18">
        <w:tc>
          <w:tcPr>
            <w:tcW w:w="4785" w:type="dxa"/>
          </w:tcPr>
          <w:p w:rsidR="008C3879" w:rsidRPr="00E32EA1" w:rsidRDefault="008C3879" w:rsidP="006E3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32E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25.05.2021 г.</w:t>
            </w:r>
          </w:p>
        </w:tc>
        <w:tc>
          <w:tcPr>
            <w:tcW w:w="4785" w:type="dxa"/>
          </w:tcPr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Новоберезовская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Верх-Хилинская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Богомягковская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Холбонская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филиал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Арбагарская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Холбонская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Мирсановская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СОКШ</w:t>
            </w:r>
          </w:p>
        </w:tc>
      </w:tr>
      <w:tr w:rsidR="008C3879" w:rsidTr="006E3A18">
        <w:tc>
          <w:tcPr>
            <w:tcW w:w="4785" w:type="dxa"/>
          </w:tcPr>
          <w:p w:rsidR="008C3879" w:rsidRPr="00116324" w:rsidRDefault="008C3879" w:rsidP="006E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26.05.2021</w:t>
            </w:r>
            <w:r w:rsidRPr="0011632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5" w:type="dxa"/>
          </w:tcPr>
          <w:p w:rsidR="008C3879" w:rsidRPr="007E24B5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Первомайская СОШ № 2</w:t>
            </w:r>
          </w:p>
          <w:p w:rsidR="008C3879" w:rsidRPr="007E24B5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Первомайская СОШ № 3</w:t>
            </w:r>
          </w:p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Первомайская СОШ № 5</w:t>
            </w:r>
          </w:p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Первомайская ООШ № 1</w:t>
            </w:r>
          </w:p>
          <w:p w:rsidR="008C3879" w:rsidRPr="007E24B5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Номоконовская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</w:tr>
      <w:tr w:rsidR="008C3879" w:rsidTr="006E3A18">
        <w:tc>
          <w:tcPr>
            <w:tcW w:w="4785" w:type="dxa"/>
          </w:tcPr>
          <w:p w:rsidR="008C3879" w:rsidRDefault="008C3879" w:rsidP="006E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28.05.2021 г.</w:t>
            </w:r>
          </w:p>
        </w:tc>
        <w:tc>
          <w:tcPr>
            <w:tcW w:w="4785" w:type="dxa"/>
          </w:tcPr>
          <w:p w:rsidR="008C3879" w:rsidRPr="003B4A47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4A47"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3B4A47">
              <w:rPr>
                <w:rFonts w:ascii="Times New Roman" w:hAnsi="Times New Roman" w:cs="Times New Roman"/>
                <w:sz w:val="28"/>
                <w:szCs w:val="28"/>
              </w:rPr>
              <w:t>Размахнинская</w:t>
            </w:r>
            <w:proofErr w:type="spellEnd"/>
            <w:r w:rsidRPr="003B4A47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  <w:p w:rsidR="008C3879" w:rsidRPr="00116324" w:rsidRDefault="008C3879" w:rsidP="006E3A1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  <w:p w:rsidR="008C3879" w:rsidRPr="00116324" w:rsidRDefault="008C3879" w:rsidP="006E3A1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Казановская СОШ</w:t>
            </w:r>
          </w:p>
          <w:p w:rsidR="008C3879" w:rsidRPr="00116324" w:rsidRDefault="008C3879" w:rsidP="006E3A1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Митрофановская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СОШИ с кадетскими классами</w:t>
            </w:r>
          </w:p>
        </w:tc>
      </w:tr>
      <w:tr w:rsidR="008C3879" w:rsidTr="006E3A18">
        <w:tc>
          <w:tcPr>
            <w:tcW w:w="4785" w:type="dxa"/>
          </w:tcPr>
          <w:p w:rsidR="008C3879" w:rsidRPr="00BD4089" w:rsidRDefault="008C3879" w:rsidP="006E3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4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09.06.2021 г.</w:t>
            </w:r>
          </w:p>
        </w:tc>
        <w:tc>
          <w:tcPr>
            <w:tcW w:w="4785" w:type="dxa"/>
          </w:tcPr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спортивная школа СОЛ «Олимп»</w:t>
            </w:r>
          </w:p>
        </w:tc>
      </w:tr>
      <w:tr w:rsidR="008C3879" w:rsidTr="006E3A18">
        <w:tc>
          <w:tcPr>
            <w:tcW w:w="4785" w:type="dxa"/>
          </w:tcPr>
          <w:p w:rsidR="008C3879" w:rsidRPr="00BD4089" w:rsidRDefault="008C3879" w:rsidP="006E3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4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08.06.2021 г.</w:t>
            </w:r>
          </w:p>
        </w:tc>
        <w:tc>
          <w:tcPr>
            <w:tcW w:w="4785" w:type="dxa"/>
          </w:tcPr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ДДЮ ДОЛ «Сосновый бор»</w:t>
            </w:r>
          </w:p>
        </w:tc>
      </w:tr>
    </w:tbl>
    <w:p w:rsidR="008C3879" w:rsidRPr="007E24B5" w:rsidRDefault="008C3879" w:rsidP="008C3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879" w:rsidRDefault="008C3879" w:rsidP="008C3879"/>
    <w:p w:rsidR="008C3879" w:rsidRDefault="008C3879" w:rsidP="008C3879"/>
    <w:p w:rsidR="00D4223F" w:rsidRDefault="00D4223F"/>
    <w:sectPr w:rsidR="00D4223F" w:rsidSect="00D42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60528"/>
    <w:multiLevelType w:val="multilevel"/>
    <w:tmpl w:val="0664A5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1D31"/>
    <w:rsid w:val="00086ABE"/>
    <w:rsid w:val="000D2FD0"/>
    <w:rsid w:val="002312D6"/>
    <w:rsid w:val="00245B15"/>
    <w:rsid w:val="00251D31"/>
    <w:rsid w:val="0033775A"/>
    <w:rsid w:val="003824F0"/>
    <w:rsid w:val="006C1DD0"/>
    <w:rsid w:val="006D42B1"/>
    <w:rsid w:val="008C3879"/>
    <w:rsid w:val="009F7FE9"/>
    <w:rsid w:val="00A456F3"/>
    <w:rsid w:val="00BB129E"/>
    <w:rsid w:val="00CC0F38"/>
    <w:rsid w:val="00D3268C"/>
    <w:rsid w:val="00D4223F"/>
    <w:rsid w:val="00D72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1D3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51D31"/>
    <w:pPr>
      <w:ind w:left="720"/>
      <w:contextualSpacing/>
    </w:pPr>
  </w:style>
  <w:style w:type="paragraph" w:styleId="a4">
    <w:name w:val="No Spacing"/>
    <w:uiPriority w:val="1"/>
    <w:qFormat/>
    <w:rsid w:val="00251D31"/>
    <w:pPr>
      <w:spacing w:after="0" w:line="240" w:lineRule="auto"/>
    </w:pPr>
  </w:style>
  <w:style w:type="table" w:styleId="a5">
    <w:name w:val="Table Grid"/>
    <w:basedOn w:val="a1"/>
    <w:uiPriority w:val="59"/>
    <w:rsid w:val="00251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62032905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2162C-CC72-4DDB-9FC1-727A4B188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2950</Words>
  <Characters>16815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2021-05-04T07:25:00Z</dcterms:created>
  <dcterms:modified xsi:type="dcterms:W3CDTF">2021-05-18T02:48:00Z</dcterms:modified>
</cp:coreProperties>
</file>